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1EE3EAA3" w:rsidR="00073846" w:rsidRPr="00CD1672" w:rsidRDefault="00CD1672" w:rsidP="00B71FE6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</w:t>
      </w:r>
      <w:r w:rsidR="00DA6ED5">
        <w:rPr>
          <w:sz w:val="32"/>
          <w:szCs w:val="32"/>
        </w:rPr>
        <w:t>–</w:t>
      </w:r>
      <w:r w:rsidR="00B20A46" w:rsidRPr="00B20A46">
        <w:rPr>
          <w:sz w:val="32"/>
          <w:szCs w:val="32"/>
        </w:rPr>
        <w:t>Unit Test (Component)</w:t>
      </w:r>
    </w:p>
    <w:p w14:paraId="30662DE7" w14:textId="32B5B762" w:rsidR="00002858" w:rsidRDefault="00E32E33" w:rsidP="00002858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5CE95B" wp14:editId="5287D29E">
            <wp:simplePos x="0" y="0"/>
            <wp:positionH relativeFrom="column">
              <wp:posOffset>3950335</wp:posOffset>
            </wp:positionH>
            <wp:positionV relativeFrom="paragraph">
              <wp:posOffset>9525</wp:posOffset>
            </wp:positionV>
            <wp:extent cx="2350135" cy="2359660"/>
            <wp:effectExtent l="0" t="0" r="0" b="2540"/>
            <wp:wrapSquare wrapText="bothSides"/>
            <wp:docPr id="1540382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776" w:rsidRPr="00934776">
        <w:t>Testing your Angular application helps you check that it is working as you expect. Unit tests are crucial for catching bugs early, ensuring code quality, and facilitating safe refactoring.</w:t>
      </w:r>
    </w:p>
    <w:p w14:paraId="7320C1D6" w14:textId="278EF765" w:rsidR="00934776" w:rsidRDefault="00934776" w:rsidP="00002858">
      <w:pPr>
        <w:jc w:val="both"/>
      </w:pPr>
      <w:r>
        <w:t xml:space="preserve">Unit Test if one of the crucial </w:t>
      </w:r>
      <w:r w:rsidR="00E32E33">
        <w:t xml:space="preserve">aspects in </w:t>
      </w:r>
      <w:r w:rsidRPr="00934776">
        <w:rPr>
          <w:b/>
          <w:bCs/>
        </w:rPr>
        <w:t>Test-Driven Development</w:t>
      </w:r>
      <w:r>
        <w:t xml:space="preserve"> (TDD) in modern Software Engineering practice. </w:t>
      </w:r>
    </w:p>
    <w:p w14:paraId="156E64D5" w14:textId="00F71FE3" w:rsidR="0046237E" w:rsidRDefault="0046237E" w:rsidP="00002858">
      <w:pPr>
        <w:jc w:val="both"/>
      </w:pPr>
      <w:r>
        <w:t xml:space="preserve">The </w:t>
      </w:r>
      <w:r w:rsidRPr="00BF2756">
        <w:rPr>
          <w:b/>
          <w:bCs/>
        </w:rPr>
        <w:t>MVC</w:t>
      </w:r>
      <w:r>
        <w:t xml:space="preserve"> architecture allows developer</w:t>
      </w:r>
      <w:r w:rsidR="00BF2756">
        <w:t>s</w:t>
      </w:r>
      <w:r>
        <w:t xml:space="preserve"> breaking down component, services, </w:t>
      </w:r>
      <w:proofErr w:type="spellStart"/>
      <w:r>
        <w:t>etc</w:t>
      </w:r>
      <w:proofErr w:type="spellEnd"/>
      <w:r>
        <w:t xml:space="preserve"> to </w:t>
      </w:r>
      <w:r w:rsidR="00BF2756">
        <w:t xml:space="preserve">much atomic </w:t>
      </w:r>
      <w:r>
        <w:t>entit</w:t>
      </w:r>
      <w:r w:rsidR="00BF2756">
        <w:t>ies. T</w:t>
      </w:r>
      <w:r>
        <w:t>his will allow developers perform better unit test to projects.</w:t>
      </w:r>
    </w:p>
    <w:p w14:paraId="1636B048" w14:textId="51F21CB3" w:rsidR="00B71FE6" w:rsidRDefault="00934776" w:rsidP="00002858">
      <w:pPr>
        <w:jc w:val="both"/>
      </w:pPr>
      <w:r>
        <w:t xml:space="preserve">In this lab, you will learn how to perform Unit Test on Angular Component. The lab also covers the use of </w:t>
      </w:r>
      <w:r w:rsidRPr="00B93D49">
        <w:rPr>
          <w:b/>
          <w:bCs/>
        </w:rPr>
        <w:t>Karma</w:t>
      </w:r>
      <w:r>
        <w:t xml:space="preserve"> and </w:t>
      </w:r>
      <w:r w:rsidRPr="00B93D49">
        <w:rPr>
          <w:b/>
          <w:bCs/>
        </w:rPr>
        <w:t>Jasmine</w:t>
      </w:r>
      <w:r>
        <w:t>.</w:t>
      </w:r>
    </w:p>
    <w:p w14:paraId="293856BE" w14:textId="05CA8C5D" w:rsidR="00C871C9" w:rsidRDefault="00934776" w:rsidP="00B71FE6">
      <w:pPr>
        <w:jc w:val="both"/>
      </w:pPr>
      <w:r>
        <w:t>Perform the following tasks:</w:t>
      </w:r>
    </w:p>
    <w:p w14:paraId="3C1232DD" w14:textId="5F273DDC" w:rsidR="00803561" w:rsidRDefault="00803561" w:rsidP="00803561">
      <w:pPr>
        <w:pStyle w:val="ListParagraph"/>
        <w:numPr>
          <w:ilvl w:val="0"/>
          <w:numId w:val="16"/>
        </w:numPr>
        <w:jc w:val="both"/>
      </w:pPr>
      <w:r>
        <w:t xml:space="preserve">Create a new Angular application </w:t>
      </w:r>
      <w:proofErr w:type="spellStart"/>
      <w:r w:rsidR="00934776" w:rsidRPr="00934776">
        <w:rPr>
          <w:b/>
          <w:bCs/>
        </w:rPr>
        <w:t>app_ut_component</w:t>
      </w:r>
      <w:proofErr w:type="spellEnd"/>
      <w:r>
        <w:t>, and open it with VS Code:</w:t>
      </w:r>
    </w:p>
    <w:p w14:paraId="32C28E94" w14:textId="29895466" w:rsidR="00803561" w:rsidRPr="00B50521" w:rsidRDefault="00934776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Under VS Code, open the Terminal. Run command </w:t>
      </w:r>
      <w:r w:rsidRPr="0046237E">
        <w:rPr>
          <w:b/>
          <w:bCs/>
          <w:color w:val="EE0000"/>
        </w:rPr>
        <w:t xml:space="preserve">ng g c </w:t>
      </w:r>
      <w:proofErr w:type="spellStart"/>
      <w:r w:rsidRPr="0046237E">
        <w:rPr>
          <w:b/>
          <w:bCs/>
          <w:color w:val="EE0000"/>
        </w:rPr>
        <w:t>MyMath</w:t>
      </w:r>
      <w:proofErr w:type="spellEnd"/>
    </w:p>
    <w:p w14:paraId="53ABD9E2" w14:textId="635BC0E0" w:rsidR="00B50521" w:rsidRDefault="00B50521" w:rsidP="00B50521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52033A5A" wp14:editId="2A05EF46">
            <wp:extent cx="2516428" cy="984422"/>
            <wp:effectExtent l="0" t="0" r="0" b="6350"/>
            <wp:docPr id="11818674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67459" name="Picture 11818674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253" cy="98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D45B" w14:textId="6E588007" w:rsidR="00934776" w:rsidRDefault="0025192B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the </w:t>
      </w:r>
      <w:r w:rsidRPr="0025192B">
        <w:rPr>
          <w:b/>
          <w:bCs/>
        </w:rPr>
        <w:t>my-</w:t>
      </w:r>
      <w:proofErr w:type="spellStart"/>
      <w:r w:rsidRPr="0025192B">
        <w:rPr>
          <w:b/>
          <w:bCs/>
        </w:rPr>
        <w:t>math.ts</w:t>
      </w:r>
      <w:proofErr w:type="spellEnd"/>
      <w:r>
        <w:t xml:space="preserve">, add new functions </w:t>
      </w:r>
      <w:r w:rsidRPr="0025192B">
        <w:rPr>
          <w:b/>
          <w:bCs/>
        </w:rPr>
        <w:t>GCD</w:t>
      </w:r>
      <w:r>
        <w:t xml:space="preserve"> and </w:t>
      </w:r>
      <w:r w:rsidRPr="0025192B">
        <w:rPr>
          <w:b/>
          <w:bCs/>
        </w:rPr>
        <w:t>LCM</w:t>
      </w:r>
    </w:p>
    <w:p w14:paraId="3688A81C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3A60E05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474931D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073C62FB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25192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'app-my-math'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2ADE770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25192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4948CA0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25192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'./my-math.html'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1E3C744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25192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'./my-math.css'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A60602E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5E56B4CD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MyMath</w:t>
      </w:r>
      <w:proofErr w:type="spellEnd"/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3F63127C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5192B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public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5192B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proofErr w:type="spellEnd"/>
      <w:proofErr w:type="gramEnd"/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proofErr w:type="gramStart"/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proofErr w:type="gram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56C8FC1B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25192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while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Start"/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!=</w:t>
      </w:r>
      <w:r w:rsidRPr="0025192B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0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){</w:t>
      </w:r>
      <w:proofErr w:type="gramEnd"/>
    </w:p>
    <w:p w14:paraId="777C8893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25192B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let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oldX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proofErr w:type="spellEnd"/>
      <w:proofErr w:type="gram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7F905766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5F75E8C0" w14:textId="7D045CE0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oldX</w:t>
      </w:r>
      <w:proofErr w:type="spell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%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="004C7C26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496F01F7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}</w:t>
      </w:r>
    </w:p>
    <w:p w14:paraId="42AB3001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25192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3C5D76F2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</w:t>
      </w:r>
    </w:p>
    <w:p w14:paraId="68A900EC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5192B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public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5192B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LCM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proofErr w:type="spellEnd"/>
      <w:proofErr w:type="gramEnd"/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proofErr w:type="gramStart"/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25192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proofErr w:type="gram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69543DD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25192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25192B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25192B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floor</w:t>
      </w:r>
      <w:proofErr w:type="spell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((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*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r w:rsidRPr="0025192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/</w:t>
      </w:r>
      <w:proofErr w:type="spellStart"/>
      <w:proofErr w:type="gramStart"/>
      <w:r w:rsidRPr="0025192B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25192B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x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25192B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y</w:t>
      </w: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));</w:t>
      </w:r>
    </w:p>
    <w:p w14:paraId="17593EDE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</w:t>
      </w:r>
    </w:p>
    <w:p w14:paraId="55CD8C5C" w14:textId="77777777" w:rsidR="0025192B" w:rsidRPr="0025192B" w:rsidRDefault="0025192B" w:rsidP="0025192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5192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E6FF40F" w14:textId="77777777" w:rsidR="0025192B" w:rsidRDefault="0025192B" w:rsidP="0025192B">
      <w:pPr>
        <w:pStyle w:val="ListParagraph"/>
        <w:spacing w:after="0"/>
        <w:jc w:val="both"/>
      </w:pPr>
    </w:p>
    <w:p w14:paraId="6D227540" w14:textId="7A747C65" w:rsidR="0025192B" w:rsidRDefault="00503EFD" w:rsidP="00B54EAA">
      <w:pPr>
        <w:pStyle w:val="ListParagraph"/>
        <w:numPr>
          <w:ilvl w:val="0"/>
          <w:numId w:val="16"/>
        </w:numPr>
        <w:spacing w:after="0"/>
        <w:jc w:val="both"/>
      </w:pPr>
      <w:r>
        <w:lastRenderedPageBreak/>
        <w:t xml:space="preserve">In the </w:t>
      </w:r>
      <w:proofErr w:type="spellStart"/>
      <w:r>
        <w:t>app.ts</w:t>
      </w:r>
      <w:proofErr w:type="spellEnd"/>
      <w:r>
        <w:t xml:space="preserve">, import </w:t>
      </w:r>
      <w:proofErr w:type="spellStart"/>
      <w:r>
        <w:t>MyMath</w:t>
      </w:r>
      <w:proofErr w:type="spellEnd"/>
      <w:r>
        <w:t xml:space="preserve"> component</w:t>
      </w:r>
    </w:p>
    <w:p w14:paraId="2176EF78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ACD9EC4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</w:t>
      </w:r>
      <w:proofErr w:type="spellEnd"/>
      <w:proofErr w:type="gramEnd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D50ACAD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MyMath</w:t>
      </w:r>
      <w:proofErr w:type="spellEnd"/>
      <w:proofErr w:type="gramEnd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my-math/my-math'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AFD6335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5D3B38E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4C7C26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559C3D7B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4C7C26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5EF6AED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4C7C26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4C7C26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RouterOutlet</w:t>
      </w:r>
      <w:proofErr w:type="spellEnd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4C7C26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MyMath</w:t>
      </w:r>
      <w:proofErr w:type="spellEnd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CE5FEBC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4C7C26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E6A36B6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4C7C26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4C7C2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1BC19160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6BF2DE9F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F53764A" w14:textId="77777777" w:rsidR="00503EFD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7C26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4C7C26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app_ut_component</w:t>
      </w:r>
      <w:proofErr w:type="spellEnd"/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5CC589C" w14:textId="7822214B" w:rsidR="001B6E08" w:rsidRPr="004C7C26" w:rsidRDefault="00503EF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66C3B458" w14:textId="769C8DCA" w:rsidR="00DC7DD1" w:rsidRDefault="00503EFD" w:rsidP="00B54EAA">
      <w:pPr>
        <w:pStyle w:val="ListParagraph"/>
        <w:numPr>
          <w:ilvl w:val="0"/>
          <w:numId w:val="16"/>
        </w:numPr>
        <w:spacing w:after="0"/>
        <w:jc w:val="both"/>
      </w:pPr>
      <w:r>
        <w:t>In the app.html, prepare this code</w:t>
      </w:r>
    </w:p>
    <w:p w14:paraId="2A2370D0" w14:textId="77777777" w:rsidR="006636BD" w:rsidRPr="004C7C26" w:rsidRDefault="006636B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app-my-math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2CABB328" w14:textId="77777777" w:rsidR="006636BD" w:rsidRPr="004C7C26" w:rsidRDefault="006636BD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33957ECD" w14:textId="77777777" w:rsidR="004C7C26" w:rsidRDefault="004C7C26" w:rsidP="00B54EAA">
      <w:pPr>
        <w:pStyle w:val="ListParagraph"/>
        <w:numPr>
          <w:ilvl w:val="0"/>
          <w:numId w:val="16"/>
        </w:numPr>
        <w:spacing w:after="0"/>
        <w:jc w:val="both"/>
      </w:pPr>
      <w:r>
        <w:t>In the my-math.html, prepare this code</w:t>
      </w:r>
    </w:p>
    <w:p w14:paraId="5CC57243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table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7C26">
        <w:rPr>
          <w:rFonts w:ascii="Consolas" w:eastAsia="Times New Roman" w:hAnsi="Consolas" w:cs="Times New Roman"/>
          <w:i/>
          <w:iCs/>
          <w:color w:val="FFA198"/>
          <w:kern w:val="0"/>
          <w:sz w:val="18"/>
          <w:szCs w:val="18"/>
          <w14:ligatures w14:val="none"/>
        </w:rPr>
        <w:t>border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7C2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"1"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DBD4B2F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Function Call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Expected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Actual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1FA118F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60, 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96)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12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60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96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180595D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48, 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120)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4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48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120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3F12A63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7, 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11)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7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11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5F41492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11, 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7)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12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11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7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FC6017F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6, 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8)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2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A346AE3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LCM(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6, 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8)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24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4C7C2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LCM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C7C2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4C7C26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7F542C8" w14:textId="77777777" w:rsidR="004C7C26" w:rsidRPr="004C7C26" w:rsidRDefault="004C7C26" w:rsidP="004C7C2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7C26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table</w:t>
      </w:r>
      <w:r w:rsidRPr="004C7C26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E691286" w14:textId="6211D0F9" w:rsidR="00D14198" w:rsidRDefault="00D14198" w:rsidP="00B54EAA">
      <w:pPr>
        <w:pStyle w:val="ListParagraph"/>
        <w:numPr>
          <w:ilvl w:val="0"/>
          <w:numId w:val="16"/>
        </w:numPr>
        <w:spacing w:after="0"/>
        <w:jc w:val="both"/>
      </w:pPr>
      <w:r>
        <w:t>Run the application, you should get this</w:t>
      </w:r>
    </w:p>
    <w:p w14:paraId="45A6A0F2" w14:textId="39206024" w:rsidR="00D14198" w:rsidRDefault="00C74069" w:rsidP="00D14198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2A15182D" wp14:editId="7F9B3BF0">
            <wp:extent cx="2110923" cy="2270957"/>
            <wp:effectExtent l="0" t="0" r="3810" b="0"/>
            <wp:docPr id="1814720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20736" name="Picture 18147207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1B4C" w14:textId="62095C74" w:rsidR="00867DF2" w:rsidRDefault="00867DF2" w:rsidP="00B54EAA">
      <w:pPr>
        <w:pStyle w:val="ListParagraph"/>
        <w:numPr>
          <w:ilvl w:val="0"/>
          <w:numId w:val="16"/>
        </w:numPr>
        <w:spacing w:after="0"/>
        <w:jc w:val="both"/>
      </w:pPr>
      <w:r>
        <w:t>Back to my-math.html, comment few test cases</w:t>
      </w:r>
    </w:p>
    <w:p w14:paraId="63298FD0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table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A1C68">
        <w:rPr>
          <w:rFonts w:ascii="Consolas" w:eastAsia="Times New Roman" w:hAnsi="Consolas" w:cs="Times New Roman"/>
          <w:i/>
          <w:iCs/>
          <w:color w:val="FFA198"/>
          <w:kern w:val="0"/>
          <w:sz w:val="18"/>
          <w:szCs w:val="18"/>
          <w14:ligatures w14:val="none"/>
        </w:rPr>
        <w:t>border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0A1C6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"1"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C7F10FA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Function Call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Expected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Actual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1BB2EAC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&lt;!--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tr&gt;&lt;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60, 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96)&lt;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&gt;12&lt;/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&gt;{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{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60, 96)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}}&lt;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&gt;&lt;/tr--&gt;</w:t>
      </w:r>
    </w:p>
    <w:p w14:paraId="44FA4CE2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48, 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120)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24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0A1C6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0A1C68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48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0A1C68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120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164501E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&lt;!--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tr&gt;&lt;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7, 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11)&lt;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&gt;1&lt;/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&gt;{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{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7, 11)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}}&lt;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&gt;&lt;/tr--&gt;</w:t>
      </w:r>
    </w:p>
    <w:p w14:paraId="10627CD2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&lt;!--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tr&gt;&lt;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11, 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7)&lt;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&gt;12&lt;/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&gt;{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{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11, 7)</w:t>
      </w:r>
      <w:proofErr w:type="gram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}}&lt;</w:t>
      </w:r>
      <w:proofErr w:type="gram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&gt;&lt;/tr--&gt;</w:t>
      </w:r>
    </w:p>
    <w:p w14:paraId="2D5B49AD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GCD(</w:t>
      </w:r>
      <w:proofErr w:type="gramEnd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6, 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8)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2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0A1C6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0A1C68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0A1C68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2262CF8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LCM(</w:t>
      </w:r>
      <w:proofErr w:type="gramEnd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6, 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8)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24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proofErr w:type="gramStart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End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  <w:proofErr w:type="gramStart"/>
      <w:r w:rsidRPr="000A1C6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LCM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0A1C68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0A1C68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proofErr w:type="gramStart"/>
      <w:r w:rsidRPr="000A1C6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proofErr w:type="spellStart"/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th</w:t>
      </w:r>
      <w:proofErr w:type="spellEnd"/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tr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D97E5A2" w14:textId="77777777" w:rsidR="00867DF2" w:rsidRPr="000A1C68" w:rsidRDefault="00867DF2" w:rsidP="000A1C6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0A1C68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table</w:t>
      </w:r>
      <w:r w:rsidRPr="000A1C68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66D908D" w14:textId="77777777" w:rsidR="00867DF2" w:rsidRDefault="00867DF2" w:rsidP="00B54EAA">
      <w:pPr>
        <w:pStyle w:val="ListParagraph"/>
        <w:numPr>
          <w:ilvl w:val="0"/>
          <w:numId w:val="16"/>
        </w:numPr>
        <w:spacing w:after="0"/>
        <w:jc w:val="both"/>
      </w:pPr>
      <w:r>
        <w:t>Now the result will be like this</w:t>
      </w:r>
    </w:p>
    <w:p w14:paraId="444F4C09" w14:textId="533DE8FF" w:rsidR="00867DF2" w:rsidRDefault="005D2CE7" w:rsidP="00867DF2">
      <w:pPr>
        <w:pStyle w:val="ListParagraph"/>
      </w:pPr>
      <w:r>
        <w:rPr>
          <w:noProof/>
        </w:rPr>
        <w:lastRenderedPageBreak/>
        <w:drawing>
          <wp:inline distT="0" distB="0" distL="0" distR="0" wp14:anchorId="09206DE9" wp14:editId="1CBDDFFA">
            <wp:extent cx="2110923" cy="1646063"/>
            <wp:effectExtent l="0" t="0" r="3810" b="0"/>
            <wp:docPr id="6156221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22125" name="Picture 6156221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164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5EB1F" w14:textId="77777777" w:rsidR="005D2CE7" w:rsidRDefault="005D2CE7" w:rsidP="00B54EAA">
      <w:pPr>
        <w:pStyle w:val="ListParagraph"/>
        <w:numPr>
          <w:ilvl w:val="0"/>
          <w:numId w:val="16"/>
        </w:numPr>
        <w:spacing w:after="0"/>
        <w:jc w:val="both"/>
      </w:pPr>
      <w:r>
        <w:t>Now, back to my-</w:t>
      </w:r>
      <w:proofErr w:type="spellStart"/>
      <w:r>
        <w:t>math.ts</w:t>
      </w:r>
      <w:proofErr w:type="spellEnd"/>
      <w:r>
        <w:t>. Assuming that the developer cause mistake.</w:t>
      </w:r>
    </w:p>
    <w:p w14:paraId="26B2F254" w14:textId="41C5282B" w:rsidR="005D2CE7" w:rsidRDefault="003A0D54" w:rsidP="003A0D54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43A2DD33" wp14:editId="3996784F">
            <wp:extent cx="2766300" cy="1150720"/>
            <wp:effectExtent l="0" t="0" r="0" b="0"/>
            <wp:docPr id="552067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6713" name="Picture 55206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300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4CA00" w14:textId="6E24A44A" w:rsidR="003A0D54" w:rsidRDefault="003A0D54" w:rsidP="003A0D54">
      <w:pPr>
        <w:pStyle w:val="ListParagraph"/>
        <w:spacing w:after="0"/>
        <w:jc w:val="both"/>
      </w:pPr>
      <w:r>
        <w:t>Save the file.</w:t>
      </w:r>
    </w:p>
    <w:p w14:paraId="5A7CB58D" w14:textId="7B4A062B" w:rsidR="003A0D54" w:rsidRDefault="003A0D54" w:rsidP="00B54EAA">
      <w:pPr>
        <w:pStyle w:val="ListParagraph"/>
        <w:numPr>
          <w:ilvl w:val="0"/>
          <w:numId w:val="16"/>
        </w:numPr>
        <w:spacing w:after="0"/>
        <w:jc w:val="both"/>
      </w:pPr>
      <w:r>
        <w:t>Now, the result looks the same.</w:t>
      </w:r>
      <w:r w:rsidR="00715B6E">
        <w:t xml:space="preserve"> Meaning even the developer make mistake, s/he might not know it basic on the displayed output. Therefore s/he will make assumption, the component is well done. </w:t>
      </w:r>
    </w:p>
    <w:p w14:paraId="203A30E0" w14:textId="1DDFE93A" w:rsidR="003A0D54" w:rsidRDefault="003A0D54" w:rsidP="003A0D54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320318E8" wp14:editId="3BDF5705">
            <wp:extent cx="2110923" cy="1646063"/>
            <wp:effectExtent l="0" t="0" r="3810" b="0"/>
            <wp:docPr id="19153128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22125" name="Picture 6156221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164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5ED2" w14:textId="02204751" w:rsidR="000312DB" w:rsidRDefault="000312DB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Now, open the </w:t>
      </w:r>
      <w:r w:rsidRPr="00715B6E">
        <w:rPr>
          <w:b/>
          <w:bCs/>
        </w:rPr>
        <w:t>my-</w:t>
      </w:r>
      <w:proofErr w:type="spellStart"/>
      <w:proofErr w:type="gramStart"/>
      <w:r w:rsidRPr="00715B6E">
        <w:rPr>
          <w:b/>
          <w:bCs/>
        </w:rPr>
        <w:t>math.spec</w:t>
      </w:r>
      <w:proofErr w:type="gramEnd"/>
      <w:r w:rsidRPr="00715B6E">
        <w:rPr>
          <w:b/>
          <w:bCs/>
        </w:rPr>
        <w:t>.ts</w:t>
      </w:r>
      <w:proofErr w:type="spellEnd"/>
      <w:r w:rsidR="00505FCA">
        <w:t>. Prepare the code</w:t>
      </w:r>
    </w:p>
    <w:p w14:paraId="59660070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ComponentFixture</w:t>
      </w:r>
      <w:proofErr w:type="spellEnd"/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TestBed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505FC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'@angular/core/testing'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92BA7B3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ACD3DCA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MyMath</w:t>
      </w:r>
      <w:proofErr w:type="spellEnd"/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505FC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my-math'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EC85E54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7D77E3B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describe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MyMath</w:t>
      </w:r>
      <w:proofErr w:type="spell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61125C5F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let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component</w:t>
      </w:r>
      <w:r w:rsidRPr="00505FC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MyMath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186E9888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let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fixture</w:t>
      </w:r>
      <w:r w:rsidRPr="00505FC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ComponentFixture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MyMath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&gt;;</w:t>
      </w:r>
    </w:p>
    <w:p w14:paraId="65DE6216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F65C72D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spellStart"/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beforeEach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async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1E96D361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505FC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await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TestBed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configureTestingModule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({</w:t>
      </w:r>
    </w:p>
    <w:p w14:paraId="1B37F566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imports</w:t>
      </w:r>
      <w:r w:rsidRPr="00505FC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MyMath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],</w:t>
      </w:r>
    </w:p>
    <w:p w14:paraId="4CCE16A2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}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compileComponents</w:t>
      </w:r>
      <w:proofErr w:type="spellEnd"/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();</w:t>
      </w:r>
    </w:p>
    <w:p w14:paraId="194710C2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65A9607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fixture </w:t>
      </w:r>
      <w:r w:rsidRPr="00505FC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TestBed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createComponent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MyMath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6C3A632E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component </w:t>
      </w:r>
      <w:r w:rsidRPr="00505FC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fixture.componentInstance</w:t>
      </w:r>
      <w:proofErr w:type="spellEnd"/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16FBD758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505FC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await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fixture.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whenStable</w:t>
      </w:r>
      <w:proofErr w:type="spellEnd"/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();</w:t>
      </w:r>
    </w:p>
    <w:p w14:paraId="568119B8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31C47E03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A230E95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60, 96) should be 12'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0DF34DA3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60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96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eq</w:t>
      </w:r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9F62215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02865E7E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48, 120) should be 24'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77E3B999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48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120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eq</w:t>
      </w:r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24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76541AC4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1393CF9C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7, 11) should be 1'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289057A2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7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11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eq</w:t>
      </w:r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47EB206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4B8077A8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11, 7) should be 1'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1A7B3BF4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11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7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eq</w:t>
      </w:r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04B7C3E7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18E33A9B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6, 8) should be 2'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604BFCEF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eq</w:t>
      </w:r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5E33589B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72DB0ED8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LCM(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6, 8) should be 24'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58D55AD2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LCM</w:t>
      </w:r>
      <w:proofErr w:type="spell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eq</w:t>
      </w:r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505FC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24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0C0A08ED" w14:textId="77777777" w:rsidR="00505FCA" w:rsidRPr="00505FCA" w:rsidRDefault="00505FCA" w:rsidP="007A2563">
      <w:pPr>
        <w:shd w:val="clear" w:color="auto" w:fill="747474" w:themeFill="background2" w:themeFillShade="80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514245BD" w14:textId="77777777" w:rsidR="007A2563" w:rsidRDefault="00505FCA" w:rsidP="007A256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br/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505FC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'should create'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505FC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2BE0254C" w14:textId="03B4FC5E" w:rsidR="00505FCA" w:rsidRPr="00505FCA" w:rsidRDefault="00505FCA" w:rsidP="007A256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(component</w:t>
      </w:r>
      <w:proofErr w:type="gramStart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505FC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toBeTruthy</w:t>
      </w:r>
      <w:proofErr w:type="spellEnd"/>
      <w:proofErr w:type="gramEnd"/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();</w:t>
      </w:r>
    </w:p>
    <w:p w14:paraId="5103AC33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14F20755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505FC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  <w:r w:rsidRPr="00505FC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24100373" w14:textId="77777777" w:rsidR="00505FCA" w:rsidRPr="00505FCA" w:rsidRDefault="00505FCA" w:rsidP="00505FCA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356F85B" w14:textId="5A7997D9" w:rsidR="00503EFD" w:rsidRDefault="00503EFD" w:rsidP="00B54EAA">
      <w:pPr>
        <w:pStyle w:val="ListParagraph"/>
        <w:numPr>
          <w:ilvl w:val="0"/>
          <w:numId w:val="16"/>
        </w:numPr>
        <w:spacing w:after="0"/>
        <w:jc w:val="both"/>
      </w:pPr>
      <w:r>
        <w:t>Save all files</w:t>
      </w:r>
      <w:r w:rsidR="001C7AAB">
        <w:t xml:space="preserve">. Back to Terminal, press </w:t>
      </w:r>
      <w:proofErr w:type="spellStart"/>
      <w:r w:rsidR="001C7AAB" w:rsidRPr="001C7AAB">
        <w:rPr>
          <w:b/>
          <w:bCs/>
        </w:rPr>
        <w:t>Ctrl+C</w:t>
      </w:r>
      <w:proofErr w:type="spellEnd"/>
      <w:r w:rsidR="001C7AAB">
        <w:t xml:space="preserve"> to stop the application.</w:t>
      </w:r>
    </w:p>
    <w:p w14:paraId="2FE6D1DF" w14:textId="6149C5B8" w:rsidR="001C7AAB" w:rsidRDefault="001C7AAB" w:rsidP="00B71FE6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Now, under the Terminal, </w:t>
      </w:r>
      <w:r w:rsidRPr="00B1571E">
        <w:rPr>
          <w:b/>
          <w:bCs/>
          <w:color w:val="EE0000"/>
        </w:rPr>
        <w:t>run ng test</w:t>
      </w:r>
    </w:p>
    <w:p w14:paraId="4FC776E3" w14:textId="3FDE88ED" w:rsidR="001C7AAB" w:rsidRDefault="00B1571E" w:rsidP="00B1571E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5737BEE4" wp14:editId="02690E44">
            <wp:extent cx="4969834" cy="4220307"/>
            <wp:effectExtent l="0" t="0" r="2540" b="8890"/>
            <wp:docPr id="5668673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67347" name="Picture 5668673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641" cy="42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39D23" w14:textId="2270A346" w:rsidR="00715B6E" w:rsidRDefault="00715B6E" w:rsidP="00B1571E">
      <w:pPr>
        <w:pStyle w:val="ListParagraph"/>
        <w:spacing w:after="0"/>
        <w:jc w:val="both"/>
      </w:pPr>
      <w:r>
        <w:t>From the output, we found out that the component failed few cases.</w:t>
      </w:r>
    </w:p>
    <w:p w14:paraId="0C7162F4" w14:textId="2D86B811" w:rsidR="00B1571E" w:rsidRDefault="00715B6E" w:rsidP="00B71FE6">
      <w:pPr>
        <w:pStyle w:val="ListParagraph"/>
        <w:numPr>
          <w:ilvl w:val="0"/>
          <w:numId w:val="16"/>
        </w:numPr>
        <w:spacing w:after="0"/>
        <w:jc w:val="both"/>
      </w:pPr>
      <w:r>
        <w:lastRenderedPageBreak/>
        <w:t xml:space="preserve">There also extra failed cases not caused by the </w:t>
      </w:r>
      <w:proofErr w:type="spellStart"/>
      <w:r>
        <w:t>MyMath</w:t>
      </w:r>
      <w:proofErr w:type="spellEnd"/>
      <w:r>
        <w:t xml:space="preserve"> component. To ignore it, go </w:t>
      </w:r>
      <w:r w:rsidR="00B1571E">
        <w:t xml:space="preserve">to </w:t>
      </w:r>
      <w:proofErr w:type="spellStart"/>
      <w:proofErr w:type="gramStart"/>
      <w:r w:rsidR="00B1571E" w:rsidRPr="00715B6E">
        <w:rPr>
          <w:b/>
          <w:bCs/>
        </w:rPr>
        <w:t>app.spec</w:t>
      </w:r>
      <w:proofErr w:type="gramEnd"/>
      <w:r w:rsidR="00B1571E" w:rsidRPr="00715B6E">
        <w:rPr>
          <w:b/>
          <w:bCs/>
        </w:rPr>
        <w:t>.ts</w:t>
      </w:r>
      <w:proofErr w:type="spellEnd"/>
      <w:r w:rsidR="00B1571E">
        <w:t>, comment the test</w:t>
      </w:r>
      <w:r>
        <w:t xml:space="preserve"> case.</w:t>
      </w:r>
    </w:p>
    <w:p w14:paraId="283A245B" w14:textId="28930CC0" w:rsidR="00B1571E" w:rsidRDefault="00C954CE" w:rsidP="00B1571E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2C5CD9A6" wp14:editId="73F731B2">
            <wp:extent cx="5943600" cy="2783840"/>
            <wp:effectExtent l="0" t="0" r="0" b="0"/>
            <wp:docPr id="2719393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39313" name="Picture 2719393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92B77" w14:textId="35D6B8F1" w:rsidR="00C954CE" w:rsidRDefault="00C954CE" w:rsidP="00B71FE6">
      <w:pPr>
        <w:pStyle w:val="ListParagraph"/>
        <w:numPr>
          <w:ilvl w:val="0"/>
          <w:numId w:val="16"/>
        </w:numPr>
        <w:spacing w:after="0"/>
        <w:jc w:val="both"/>
      </w:pPr>
      <w:r>
        <w:t>Now we can just focus our own mistake</w:t>
      </w:r>
    </w:p>
    <w:p w14:paraId="536887B9" w14:textId="63A81E02" w:rsidR="00A67AA7" w:rsidRDefault="00A67AA7" w:rsidP="00A67AA7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43941C27" wp14:editId="056BDB33">
            <wp:extent cx="3303814" cy="1773067"/>
            <wp:effectExtent l="0" t="0" r="0" b="0"/>
            <wp:docPr id="5514164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16426" name="Picture 5514164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877" cy="178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6941A" w14:textId="77777777" w:rsidR="007520C5" w:rsidRDefault="007520C5" w:rsidP="00B71FE6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Stop the Test by pressing </w:t>
      </w:r>
      <w:proofErr w:type="spellStart"/>
      <w:r w:rsidRPr="007520C5">
        <w:rPr>
          <w:b/>
          <w:bCs/>
        </w:rPr>
        <w:t>Ctrl+C</w:t>
      </w:r>
      <w:proofErr w:type="spellEnd"/>
      <w:r>
        <w:t xml:space="preserve"> in Terminal.</w:t>
      </w:r>
    </w:p>
    <w:p w14:paraId="6B0A2C85" w14:textId="47A05BFD" w:rsidR="00345531" w:rsidRDefault="00345531" w:rsidP="00345531">
      <w:pPr>
        <w:pStyle w:val="Heading3"/>
      </w:pPr>
      <w:r>
        <w:t>Setting Karma and Jasmine</w:t>
      </w:r>
    </w:p>
    <w:p w14:paraId="45828940" w14:textId="77777777" w:rsidR="00883C63" w:rsidRDefault="00883C63" w:rsidP="00883C63">
      <w:pPr>
        <w:pStyle w:val="ListParagraph"/>
        <w:numPr>
          <w:ilvl w:val="0"/>
          <w:numId w:val="16"/>
        </w:numPr>
        <w:spacing w:after="0"/>
        <w:jc w:val="both"/>
      </w:pPr>
      <w:r>
        <w:t>To add Karma and Jasmine to project, run the following command in Terminal window</w:t>
      </w:r>
    </w:p>
    <w:p w14:paraId="3AC08E71" w14:textId="7F9F4D22" w:rsidR="006420C3" w:rsidRPr="00883C63" w:rsidRDefault="00883C63" w:rsidP="00883C63">
      <w:pPr>
        <w:pStyle w:val="ListParagraph"/>
        <w:spacing w:after="0"/>
        <w:jc w:val="both"/>
        <w:rPr>
          <w:color w:val="EE0000"/>
        </w:rPr>
      </w:pPr>
      <w:proofErr w:type="spellStart"/>
      <w:r w:rsidRPr="006420C3">
        <w:rPr>
          <w:b/>
          <w:bCs/>
          <w:color w:val="EE0000"/>
        </w:rPr>
        <w:t>npm</w:t>
      </w:r>
      <w:proofErr w:type="spellEnd"/>
      <w:r w:rsidRPr="006420C3">
        <w:rPr>
          <w:b/>
          <w:bCs/>
          <w:color w:val="EE0000"/>
        </w:rPr>
        <w:t xml:space="preserve"> install</w:t>
      </w:r>
      <w:r w:rsidRPr="006420C3">
        <w:rPr>
          <w:color w:val="EE0000"/>
        </w:rPr>
        <w:t xml:space="preserve"> --save-dev karma karma-chrome-launcher karma-coverage karma-jasmine karma-jasmine-html-reporter jasmine-core @types/jasmine</w:t>
      </w:r>
    </w:p>
    <w:p w14:paraId="40EE67D2" w14:textId="0E2EF6D9" w:rsidR="00345531" w:rsidRDefault="00345531" w:rsidP="00883C63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Open file </w:t>
      </w:r>
      <w:proofErr w:type="spellStart"/>
      <w:proofErr w:type="gramStart"/>
      <w:r w:rsidRPr="006420C3">
        <w:rPr>
          <w:b/>
          <w:bCs/>
        </w:rPr>
        <w:t>tsconfig.spec</w:t>
      </w:r>
      <w:proofErr w:type="gramEnd"/>
      <w:r w:rsidRPr="006420C3">
        <w:rPr>
          <w:b/>
          <w:bCs/>
        </w:rPr>
        <w:t>.json</w:t>
      </w:r>
      <w:proofErr w:type="spellEnd"/>
      <w:r>
        <w:t>, change the setting</w:t>
      </w:r>
    </w:p>
    <w:p w14:paraId="0AD18283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2288A3E6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"extends"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"./</w:t>
      </w:r>
      <w:proofErr w:type="spell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tsconfig.json</w:t>
      </w:r>
      <w:proofErr w:type="spell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F046CE4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</w:t>
      </w:r>
      <w:proofErr w:type="spellStart"/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compilerOptions</w:t>
      </w:r>
      <w:proofErr w:type="spellEnd"/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 {</w:t>
      </w:r>
    </w:p>
    <w:p w14:paraId="17D26BD4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</w:t>
      </w:r>
      <w:proofErr w:type="spellStart"/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outDir</w:t>
      </w:r>
      <w:proofErr w:type="spellEnd"/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proofErr w:type="gram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"./</w:t>
      </w:r>
      <w:proofErr w:type="gram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out-</w:t>
      </w:r>
      <w:proofErr w:type="spell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tsc</w:t>
      </w:r>
      <w:proofErr w:type="spell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/spec"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E7F675F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"types"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345531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["jasmine"]</w:t>
      </w:r>
    </w:p>
    <w:p w14:paraId="78ADB306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},</w:t>
      </w:r>
    </w:p>
    <w:p w14:paraId="3AB9F5C6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34553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"include"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 [</w:t>
      </w:r>
    </w:p>
    <w:p w14:paraId="0B168BDE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src</w:t>
      </w:r>
      <w:proofErr w:type="spell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/**/*.</w:t>
      </w:r>
      <w:proofErr w:type="spell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d.ts</w:t>
      </w:r>
      <w:proofErr w:type="spell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B007C71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src</w:t>
      </w:r>
      <w:proofErr w:type="spell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/**/</w:t>
      </w:r>
      <w:proofErr w:type="gram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*.</w:t>
      </w:r>
      <w:proofErr w:type="spellStart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spec</w:t>
      </w:r>
      <w:proofErr w:type="gram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.ts</w:t>
      </w:r>
      <w:proofErr w:type="spellEnd"/>
      <w:r w:rsidRPr="0034553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</w:p>
    <w:p w14:paraId="5CB2EF1D" w14:textId="77777777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]</w:t>
      </w:r>
    </w:p>
    <w:p w14:paraId="33CDAD7E" w14:textId="15C4E595" w:rsidR="00345531" w:rsidRPr="00345531" w:rsidRDefault="00345531" w:rsidP="00345531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34553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261847E" w14:textId="1A4F2F35" w:rsidR="006F2A9A" w:rsidRPr="006F2A9A" w:rsidRDefault="006F2A9A" w:rsidP="006F2A9A">
      <w:pPr>
        <w:pStyle w:val="ListParagraph"/>
        <w:numPr>
          <w:ilvl w:val="0"/>
          <w:numId w:val="16"/>
        </w:numPr>
      </w:pPr>
      <w:r w:rsidRPr="006F2A9A">
        <w:lastRenderedPageBreak/>
        <w:t xml:space="preserve">Open file </w:t>
      </w:r>
      <w:proofErr w:type="spellStart"/>
      <w:proofErr w:type="gramStart"/>
      <w:r w:rsidRPr="006F2A9A">
        <w:rPr>
          <w:b/>
          <w:bCs/>
        </w:rPr>
        <w:t>angular.json</w:t>
      </w:r>
      <w:proofErr w:type="spellEnd"/>
      <w:proofErr w:type="gramEnd"/>
      <w:r w:rsidRPr="006F2A9A">
        <w:t>, change t</w:t>
      </w:r>
      <w:r w:rsidR="00561B16" w:rsidRPr="006F2A9A">
        <w:t>he setting</w:t>
      </w:r>
      <w:r w:rsidR="00561B16">
        <w:rPr>
          <w:noProof/>
        </w:rPr>
        <w:t xml:space="preserve"> </w:t>
      </w:r>
      <w:r w:rsidR="00561B16">
        <w:rPr>
          <w:noProof/>
        </w:rPr>
        <w:drawing>
          <wp:inline distT="0" distB="0" distL="0" distR="0" wp14:anchorId="5DDBD8B4" wp14:editId="05041014">
            <wp:extent cx="3042557" cy="1112609"/>
            <wp:effectExtent l="0" t="0" r="5715" b="0"/>
            <wp:docPr id="409440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40915" name="Picture 4094409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586" cy="112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DC4B" w14:textId="1EEB4A68" w:rsidR="007445F6" w:rsidRDefault="007445F6" w:rsidP="00883C63">
      <w:pPr>
        <w:pStyle w:val="ListParagraph"/>
        <w:numPr>
          <w:ilvl w:val="0"/>
          <w:numId w:val="16"/>
        </w:numPr>
        <w:spacing w:after="0"/>
        <w:jc w:val="both"/>
      </w:pPr>
      <w:r w:rsidRPr="006F2A9A">
        <w:t xml:space="preserve">Open file </w:t>
      </w:r>
      <w:r w:rsidRPr="007445F6">
        <w:rPr>
          <w:b/>
          <w:bCs/>
        </w:rPr>
        <w:t>my-</w:t>
      </w:r>
      <w:proofErr w:type="spellStart"/>
      <w:proofErr w:type="gramStart"/>
      <w:r w:rsidRPr="007445F6">
        <w:rPr>
          <w:b/>
          <w:bCs/>
        </w:rPr>
        <w:t>math.spec</w:t>
      </w:r>
      <w:proofErr w:type="gramEnd"/>
      <w:r w:rsidRPr="007445F6">
        <w:rPr>
          <w:b/>
          <w:bCs/>
        </w:rPr>
        <w:t>.ts</w:t>
      </w:r>
      <w:proofErr w:type="spellEnd"/>
      <w:r w:rsidRPr="006F2A9A">
        <w:t xml:space="preserve">, change </w:t>
      </w:r>
      <w:r>
        <w:t xml:space="preserve">all </w:t>
      </w:r>
      <w:proofErr w:type="gramStart"/>
      <w:r w:rsidRPr="006F2A9A">
        <w:t xml:space="preserve">the </w:t>
      </w:r>
      <w:r>
        <w:t>.eq</w:t>
      </w:r>
      <w:proofErr w:type="gramEnd"/>
      <w:r>
        <w:t xml:space="preserve"> </w:t>
      </w:r>
      <w:proofErr w:type="gramStart"/>
      <w:r>
        <w:t>to .</w:t>
      </w:r>
      <w:proofErr w:type="spellStart"/>
      <w:r>
        <w:t>toEqual</w:t>
      </w:r>
      <w:proofErr w:type="spellEnd"/>
      <w:proofErr w:type="gramEnd"/>
      <w:r>
        <w:t>. This because under Jasmine, the method is different.</w:t>
      </w:r>
    </w:p>
    <w:p w14:paraId="013EC637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60, 96) should be 12'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7445F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6046DDA8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60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96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7445F6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toEqual</w:t>
      </w:r>
      <w:proofErr w:type="spellEnd"/>
      <w:proofErr w:type="gram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19B26049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6B247ED3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48, 120) should be 24'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7445F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7222483B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48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120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7445F6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toEqual</w:t>
      </w:r>
      <w:proofErr w:type="spellEnd"/>
      <w:proofErr w:type="gram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24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2839E8B6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50A14989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7, 11) should be 1'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7445F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568EE82E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7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11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7445F6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toEqual</w:t>
      </w:r>
      <w:proofErr w:type="spellEnd"/>
      <w:proofErr w:type="gram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36E1DA1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7273790F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11, 7) should be 1'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7445F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52F830E7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11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7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7445F6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toEqual</w:t>
      </w:r>
      <w:proofErr w:type="spellEnd"/>
      <w:proofErr w:type="gram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167902E2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3B706055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GCD(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6, 8) should be 2'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7445F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612C7A9D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GCD</w:t>
      </w:r>
      <w:proofErr w:type="spell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7445F6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toEqual</w:t>
      </w:r>
      <w:proofErr w:type="spellEnd"/>
      <w:proofErr w:type="gram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0268BBCB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06F91DA9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it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LCM(</w:t>
      </w:r>
      <w:proofErr w:type="gramEnd"/>
      <w:r w:rsidRPr="007445F6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6, 8) should be 24'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() </w:t>
      </w:r>
      <w:r w:rsidRPr="007445F6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1DF397BE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gramStart"/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expect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component.</w:t>
      </w:r>
      <w:r w:rsidRPr="007445F6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LCM</w:t>
      </w:r>
      <w:proofErr w:type="spell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6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).</w:t>
      </w:r>
      <w:proofErr w:type="spellStart"/>
      <w:r w:rsidRPr="00F83B38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toEqual</w:t>
      </w:r>
      <w:proofErr w:type="spellEnd"/>
      <w:proofErr w:type="gramEnd"/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7445F6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24</w:t>
      </w: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2511191A" w14:textId="77777777" w:rsidR="007445F6" w:rsidRPr="007445F6" w:rsidRDefault="007445F6" w:rsidP="007445F6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445F6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});</w:t>
      </w:r>
    </w:p>
    <w:p w14:paraId="6E885876" w14:textId="7FB68CFE" w:rsidR="007445F6" w:rsidRDefault="007445F6" w:rsidP="00883C63">
      <w:pPr>
        <w:pStyle w:val="ListParagraph"/>
        <w:numPr>
          <w:ilvl w:val="0"/>
          <w:numId w:val="16"/>
        </w:numPr>
        <w:spacing w:after="0"/>
        <w:jc w:val="both"/>
      </w:pPr>
      <w:r>
        <w:t>Save all files.</w:t>
      </w:r>
    </w:p>
    <w:p w14:paraId="2567CF09" w14:textId="6335F3EB" w:rsidR="001F72AA" w:rsidRDefault="00DF72CD" w:rsidP="00883C63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Rerun the test again using </w:t>
      </w:r>
      <w:r w:rsidRPr="00DF72CD">
        <w:rPr>
          <w:b/>
          <w:bCs/>
          <w:color w:val="EE0000"/>
        </w:rPr>
        <w:t>ng test</w:t>
      </w:r>
      <w:r>
        <w:t xml:space="preserve"> command.</w:t>
      </w:r>
    </w:p>
    <w:p w14:paraId="29FE25CD" w14:textId="240241EE" w:rsidR="00DF72CD" w:rsidRDefault="00DF72CD" w:rsidP="00DF72CD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05A80A87" wp14:editId="59D8AE01">
            <wp:extent cx="3144756" cy="985157"/>
            <wp:effectExtent l="0" t="0" r="0" b="5715"/>
            <wp:docPr id="1805567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67573" name="Picture 18055675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552" cy="99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CFD4" w14:textId="3281202C" w:rsidR="00DF72CD" w:rsidRDefault="00C12DFE" w:rsidP="00DF72CD">
      <w:pPr>
        <w:pStyle w:val="ListParagraph"/>
        <w:spacing w:after="0"/>
        <w:jc w:val="both"/>
      </w:pPr>
      <w:r>
        <w:t>Meanwhile, you will see the Jasmine launch the test result in browser.</w:t>
      </w:r>
    </w:p>
    <w:p w14:paraId="30101CCF" w14:textId="2574773F" w:rsidR="00C12DFE" w:rsidRDefault="001025C2" w:rsidP="00DF72CD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000F7EB0" wp14:editId="4388E870">
            <wp:extent cx="2873829" cy="2331344"/>
            <wp:effectExtent l="0" t="0" r="3175" b="0"/>
            <wp:docPr id="7294609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60986" name="Picture 72946098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209" cy="233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4EB03" w14:textId="77777777" w:rsidR="00D348FF" w:rsidRDefault="00384AC6" w:rsidP="00883C63">
      <w:pPr>
        <w:pStyle w:val="ListParagraph"/>
        <w:numPr>
          <w:ilvl w:val="0"/>
          <w:numId w:val="16"/>
        </w:numPr>
        <w:spacing w:after="0"/>
        <w:jc w:val="both"/>
      </w:pPr>
      <w:r>
        <w:lastRenderedPageBreak/>
        <w:t xml:space="preserve">While the test is running. Back to </w:t>
      </w:r>
      <w:r w:rsidRPr="00D348FF">
        <w:rPr>
          <w:b/>
          <w:bCs/>
        </w:rPr>
        <w:t>my-</w:t>
      </w:r>
      <w:proofErr w:type="spellStart"/>
      <w:r w:rsidRPr="00D348FF">
        <w:rPr>
          <w:b/>
          <w:bCs/>
        </w:rPr>
        <w:t>math.ts</w:t>
      </w:r>
      <w:proofErr w:type="spellEnd"/>
      <w:r>
        <w:t>, repeat the mistake</w:t>
      </w:r>
      <w:r w:rsidR="00D348FF">
        <w:t>.</w:t>
      </w:r>
    </w:p>
    <w:p w14:paraId="1CD00C14" w14:textId="70D77CAF" w:rsidR="00D348FF" w:rsidRDefault="00D348FF" w:rsidP="00D348FF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15D738BE" wp14:editId="7951F718">
            <wp:extent cx="4412362" cy="1615580"/>
            <wp:effectExtent l="0" t="0" r="7620" b="3810"/>
            <wp:docPr id="11728398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39844" name="Picture 117283984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362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CBA8" w14:textId="211C8522" w:rsidR="00DF72CD" w:rsidRDefault="00384AC6" w:rsidP="00883C63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 </w:t>
      </w:r>
      <w:r w:rsidR="00D348FF">
        <w:t xml:space="preserve">Save the file. Back to test browser. </w:t>
      </w:r>
    </w:p>
    <w:p w14:paraId="1699E475" w14:textId="21CF70EB" w:rsidR="009E35B1" w:rsidRDefault="001C7BDA" w:rsidP="009E35B1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2E2BA231" wp14:editId="5E9D4DA0">
            <wp:extent cx="2993462" cy="2231572"/>
            <wp:effectExtent l="0" t="0" r="0" b="0"/>
            <wp:docPr id="847256278" name="Picture 7" descr="Karm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56278" name="Picture 847256278" descr="Karma - Google Chrom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908" cy="223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2EF2" w14:textId="30D1B97B" w:rsidR="009E35B1" w:rsidRDefault="009E35B1" w:rsidP="00883C63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Select the </w:t>
      </w:r>
      <w:r w:rsidRPr="00FB7ECE">
        <w:rPr>
          <w:b/>
          <w:bCs/>
        </w:rPr>
        <w:t>Spec List</w:t>
      </w:r>
    </w:p>
    <w:p w14:paraId="14A97C5B" w14:textId="3D2B6FE1" w:rsidR="001C7BDA" w:rsidRDefault="001C7BDA" w:rsidP="001C7BDA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466FCF5F" wp14:editId="74BACC20">
            <wp:extent cx="2960914" cy="2207308"/>
            <wp:effectExtent l="0" t="0" r="0" b="2540"/>
            <wp:docPr id="958010349" name="Picture 6" descr="Karm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10349" name="Picture 958010349" descr="Karma - Google Chrom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65" cy="221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5CCD" w14:textId="601112FA" w:rsidR="009E35B1" w:rsidRDefault="00FB7ECE" w:rsidP="00883C63">
      <w:pPr>
        <w:pStyle w:val="ListParagraph"/>
        <w:numPr>
          <w:ilvl w:val="0"/>
          <w:numId w:val="16"/>
        </w:numPr>
        <w:spacing w:after="0"/>
        <w:jc w:val="both"/>
      </w:pPr>
      <w:r>
        <w:t>Back to Terminal window. Stop the test.</w:t>
      </w:r>
    </w:p>
    <w:p w14:paraId="15CC319B" w14:textId="1A13CA1D" w:rsidR="00731F3C" w:rsidRDefault="00731F3C" w:rsidP="00883C63">
      <w:pPr>
        <w:pStyle w:val="ListParagraph"/>
        <w:numPr>
          <w:ilvl w:val="0"/>
          <w:numId w:val="16"/>
        </w:numPr>
        <w:spacing w:after="0"/>
        <w:jc w:val="both"/>
      </w:pPr>
      <w:r>
        <w:t>If you want the project equip with Karma and Jasmine without manually setup as shown before, you can use following command during project creation:</w:t>
      </w:r>
    </w:p>
    <w:p w14:paraId="4866A493" w14:textId="265F5361" w:rsidR="00731F3C" w:rsidRDefault="00F83B38" w:rsidP="00731F3C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320E69B6" wp14:editId="314909D0">
            <wp:extent cx="3429297" cy="388654"/>
            <wp:effectExtent l="0" t="0" r="0" b="0"/>
            <wp:docPr id="20958659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65916" name="Picture 209586591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F240" w14:textId="54D8857D" w:rsidR="001A3A06" w:rsidRDefault="00FB7ECE" w:rsidP="00F92467">
      <w:pPr>
        <w:spacing w:after="0"/>
        <w:jc w:val="both"/>
      </w:pPr>
      <w:r w:rsidRPr="00FB7ECE">
        <w:rPr>
          <w:b/>
          <w:bCs/>
        </w:rPr>
        <w:t>Reference:</w:t>
      </w:r>
      <w:r>
        <w:t xml:space="preserve"> </w:t>
      </w:r>
      <w:hyperlink r:id="rId20" w:history="1">
        <w:r w:rsidRPr="00F31F9D">
          <w:rPr>
            <w:rStyle w:val="Hyperlink"/>
          </w:rPr>
          <w:t>https://angular.dev/guide/testing/karma</w:t>
        </w:r>
      </w:hyperlink>
    </w:p>
    <w:sectPr w:rsidR="001A3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3F9"/>
    <w:multiLevelType w:val="hybridMultilevel"/>
    <w:tmpl w:val="F4B68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6FBE"/>
    <w:multiLevelType w:val="hybridMultilevel"/>
    <w:tmpl w:val="A26A6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38E5"/>
    <w:multiLevelType w:val="hybridMultilevel"/>
    <w:tmpl w:val="C3E81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0B4"/>
    <w:multiLevelType w:val="hybridMultilevel"/>
    <w:tmpl w:val="6546B6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963DD6"/>
    <w:multiLevelType w:val="hybridMultilevel"/>
    <w:tmpl w:val="0ED8B2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8017A"/>
    <w:multiLevelType w:val="hybridMultilevel"/>
    <w:tmpl w:val="0C0A5F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10"/>
  </w:num>
  <w:num w:numId="2" w16cid:durableId="1536187972">
    <w:abstractNumId w:val="4"/>
  </w:num>
  <w:num w:numId="3" w16cid:durableId="1888949099">
    <w:abstractNumId w:val="5"/>
  </w:num>
  <w:num w:numId="4" w16cid:durableId="138689341">
    <w:abstractNumId w:val="11"/>
  </w:num>
  <w:num w:numId="5" w16cid:durableId="1474374240">
    <w:abstractNumId w:val="14"/>
  </w:num>
  <w:num w:numId="6" w16cid:durableId="1295716670">
    <w:abstractNumId w:val="7"/>
  </w:num>
  <w:num w:numId="7" w16cid:durableId="530848331">
    <w:abstractNumId w:val="13"/>
  </w:num>
  <w:num w:numId="8" w16cid:durableId="1619219120">
    <w:abstractNumId w:val="15"/>
  </w:num>
  <w:num w:numId="9" w16cid:durableId="1356233429">
    <w:abstractNumId w:val="3"/>
  </w:num>
  <w:num w:numId="10" w16cid:durableId="661275921">
    <w:abstractNumId w:val="12"/>
  </w:num>
  <w:num w:numId="11" w16cid:durableId="399862567">
    <w:abstractNumId w:val="16"/>
  </w:num>
  <w:num w:numId="12" w16cid:durableId="515652171">
    <w:abstractNumId w:val="2"/>
  </w:num>
  <w:num w:numId="13" w16cid:durableId="445320810">
    <w:abstractNumId w:val="8"/>
  </w:num>
  <w:num w:numId="14" w16cid:durableId="694575266">
    <w:abstractNumId w:val="6"/>
  </w:num>
  <w:num w:numId="15" w16cid:durableId="1532914399">
    <w:abstractNumId w:val="9"/>
  </w:num>
  <w:num w:numId="16" w16cid:durableId="167411138">
    <w:abstractNumId w:val="1"/>
  </w:num>
  <w:num w:numId="17" w16cid:durableId="115908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858"/>
    <w:rsid w:val="00002F15"/>
    <w:rsid w:val="00007B24"/>
    <w:rsid w:val="000169AD"/>
    <w:rsid w:val="00023723"/>
    <w:rsid w:val="000312DB"/>
    <w:rsid w:val="00033943"/>
    <w:rsid w:val="000479F3"/>
    <w:rsid w:val="00073846"/>
    <w:rsid w:val="000A1C68"/>
    <w:rsid w:val="000E1B95"/>
    <w:rsid w:val="000F64A9"/>
    <w:rsid w:val="00100DFF"/>
    <w:rsid w:val="001012DB"/>
    <w:rsid w:val="001025C2"/>
    <w:rsid w:val="00105751"/>
    <w:rsid w:val="001A3A06"/>
    <w:rsid w:val="001A4243"/>
    <w:rsid w:val="001B4E08"/>
    <w:rsid w:val="001B6E08"/>
    <w:rsid w:val="001C7AAB"/>
    <w:rsid w:val="001C7BDA"/>
    <w:rsid w:val="001E1EE5"/>
    <w:rsid w:val="001F72AA"/>
    <w:rsid w:val="00201BF4"/>
    <w:rsid w:val="002130C7"/>
    <w:rsid w:val="00227E31"/>
    <w:rsid w:val="0023566F"/>
    <w:rsid w:val="00250D9B"/>
    <w:rsid w:val="0025192B"/>
    <w:rsid w:val="0028165A"/>
    <w:rsid w:val="002862C5"/>
    <w:rsid w:val="002A0D13"/>
    <w:rsid w:val="002A202A"/>
    <w:rsid w:val="002C5000"/>
    <w:rsid w:val="002D186D"/>
    <w:rsid w:val="002D4522"/>
    <w:rsid w:val="002D6C22"/>
    <w:rsid w:val="002F0C75"/>
    <w:rsid w:val="003021B2"/>
    <w:rsid w:val="00317076"/>
    <w:rsid w:val="00340135"/>
    <w:rsid w:val="00345531"/>
    <w:rsid w:val="00347F2C"/>
    <w:rsid w:val="00355AF5"/>
    <w:rsid w:val="00363646"/>
    <w:rsid w:val="00384AC6"/>
    <w:rsid w:val="003A0D54"/>
    <w:rsid w:val="003B42F4"/>
    <w:rsid w:val="003C608C"/>
    <w:rsid w:val="003D30A1"/>
    <w:rsid w:val="003E2CAF"/>
    <w:rsid w:val="003F5899"/>
    <w:rsid w:val="00400A4D"/>
    <w:rsid w:val="00415092"/>
    <w:rsid w:val="00420213"/>
    <w:rsid w:val="00445AD9"/>
    <w:rsid w:val="004471D5"/>
    <w:rsid w:val="0046237E"/>
    <w:rsid w:val="00463A8F"/>
    <w:rsid w:val="00475E05"/>
    <w:rsid w:val="00481655"/>
    <w:rsid w:val="004851B8"/>
    <w:rsid w:val="004862B1"/>
    <w:rsid w:val="004A4264"/>
    <w:rsid w:val="004B605C"/>
    <w:rsid w:val="004C2498"/>
    <w:rsid w:val="004C311F"/>
    <w:rsid w:val="004C7C26"/>
    <w:rsid w:val="004E7A6A"/>
    <w:rsid w:val="004F17A7"/>
    <w:rsid w:val="004F4059"/>
    <w:rsid w:val="00503EFD"/>
    <w:rsid w:val="00505FCA"/>
    <w:rsid w:val="00561B16"/>
    <w:rsid w:val="00566251"/>
    <w:rsid w:val="005920D8"/>
    <w:rsid w:val="00593600"/>
    <w:rsid w:val="0059517B"/>
    <w:rsid w:val="005B65EF"/>
    <w:rsid w:val="005D2CE7"/>
    <w:rsid w:val="005E198A"/>
    <w:rsid w:val="005E2ABB"/>
    <w:rsid w:val="005F3ADE"/>
    <w:rsid w:val="00616F31"/>
    <w:rsid w:val="006420C3"/>
    <w:rsid w:val="006636BD"/>
    <w:rsid w:val="00672942"/>
    <w:rsid w:val="00693D53"/>
    <w:rsid w:val="006B2BFE"/>
    <w:rsid w:val="006C1314"/>
    <w:rsid w:val="006E0393"/>
    <w:rsid w:val="006F1A38"/>
    <w:rsid w:val="006F2A9A"/>
    <w:rsid w:val="00715B6E"/>
    <w:rsid w:val="00723896"/>
    <w:rsid w:val="00726A9F"/>
    <w:rsid w:val="00731F3C"/>
    <w:rsid w:val="00733711"/>
    <w:rsid w:val="007339F4"/>
    <w:rsid w:val="00733F8E"/>
    <w:rsid w:val="00742350"/>
    <w:rsid w:val="007445F6"/>
    <w:rsid w:val="007520C5"/>
    <w:rsid w:val="0075246F"/>
    <w:rsid w:val="00761FD1"/>
    <w:rsid w:val="007952E8"/>
    <w:rsid w:val="007A2563"/>
    <w:rsid w:val="007A275A"/>
    <w:rsid w:val="007A7DE8"/>
    <w:rsid w:val="007B7D75"/>
    <w:rsid w:val="007C0A27"/>
    <w:rsid w:val="007C39F7"/>
    <w:rsid w:val="007E6390"/>
    <w:rsid w:val="007F3D01"/>
    <w:rsid w:val="00803561"/>
    <w:rsid w:val="00821F50"/>
    <w:rsid w:val="00851F17"/>
    <w:rsid w:val="00867DF2"/>
    <w:rsid w:val="00874523"/>
    <w:rsid w:val="00883C63"/>
    <w:rsid w:val="0088534D"/>
    <w:rsid w:val="008A3D9E"/>
    <w:rsid w:val="008B1361"/>
    <w:rsid w:val="008C6CFF"/>
    <w:rsid w:val="008E37EA"/>
    <w:rsid w:val="008E49A7"/>
    <w:rsid w:val="008F540A"/>
    <w:rsid w:val="00901F09"/>
    <w:rsid w:val="009304E1"/>
    <w:rsid w:val="00934776"/>
    <w:rsid w:val="0096203D"/>
    <w:rsid w:val="009733C9"/>
    <w:rsid w:val="009733DD"/>
    <w:rsid w:val="009766C4"/>
    <w:rsid w:val="009A21B3"/>
    <w:rsid w:val="009A6764"/>
    <w:rsid w:val="009A72C6"/>
    <w:rsid w:val="009E35B1"/>
    <w:rsid w:val="009F586C"/>
    <w:rsid w:val="00A01717"/>
    <w:rsid w:val="00A145A8"/>
    <w:rsid w:val="00A33795"/>
    <w:rsid w:val="00A679B7"/>
    <w:rsid w:val="00A67AA7"/>
    <w:rsid w:val="00AB7ADB"/>
    <w:rsid w:val="00B1571E"/>
    <w:rsid w:val="00B20A46"/>
    <w:rsid w:val="00B30B4F"/>
    <w:rsid w:val="00B33922"/>
    <w:rsid w:val="00B43EA1"/>
    <w:rsid w:val="00B50521"/>
    <w:rsid w:val="00B54EAA"/>
    <w:rsid w:val="00B66E51"/>
    <w:rsid w:val="00B71FE6"/>
    <w:rsid w:val="00B73B3D"/>
    <w:rsid w:val="00B80E69"/>
    <w:rsid w:val="00B93D49"/>
    <w:rsid w:val="00B96931"/>
    <w:rsid w:val="00BB2A1C"/>
    <w:rsid w:val="00BB6ACD"/>
    <w:rsid w:val="00BC7262"/>
    <w:rsid w:val="00BE598C"/>
    <w:rsid w:val="00BF2756"/>
    <w:rsid w:val="00C12DFE"/>
    <w:rsid w:val="00C20C08"/>
    <w:rsid w:val="00C31D59"/>
    <w:rsid w:val="00C3719E"/>
    <w:rsid w:val="00C40CE4"/>
    <w:rsid w:val="00C41681"/>
    <w:rsid w:val="00C43768"/>
    <w:rsid w:val="00C478C0"/>
    <w:rsid w:val="00C47955"/>
    <w:rsid w:val="00C611BB"/>
    <w:rsid w:val="00C74069"/>
    <w:rsid w:val="00C871C9"/>
    <w:rsid w:val="00C954CE"/>
    <w:rsid w:val="00C965BD"/>
    <w:rsid w:val="00CB668A"/>
    <w:rsid w:val="00CD1672"/>
    <w:rsid w:val="00CD4CAA"/>
    <w:rsid w:val="00CF3C1F"/>
    <w:rsid w:val="00D04ED3"/>
    <w:rsid w:val="00D14198"/>
    <w:rsid w:val="00D14BE0"/>
    <w:rsid w:val="00D26765"/>
    <w:rsid w:val="00D27854"/>
    <w:rsid w:val="00D32717"/>
    <w:rsid w:val="00D348FF"/>
    <w:rsid w:val="00D72929"/>
    <w:rsid w:val="00D76B5E"/>
    <w:rsid w:val="00D85766"/>
    <w:rsid w:val="00DA6ED5"/>
    <w:rsid w:val="00DC7DD1"/>
    <w:rsid w:val="00DF72CD"/>
    <w:rsid w:val="00E32E33"/>
    <w:rsid w:val="00E63627"/>
    <w:rsid w:val="00E64A8C"/>
    <w:rsid w:val="00E742C9"/>
    <w:rsid w:val="00E852AD"/>
    <w:rsid w:val="00E86338"/>
    <w:rsid w:val="00E92C05"/>
    <w:rsid w:val="00EB123B"/>
    <w:rsid w:val="00EB4140"/>
    <w:rsid w:val="00EE3CBB"/>
    <w:rsid w:val="00F21488"/>
    <w:rsid w:val="00F3443B"/>
    <w:rsid w:val="00F43831"/>
    <w:rsid w:val="00F45D8A"/>
    <w:rsid w:val="00F53764"/>
    <w:rsid w:val="00F636E0"/>
    <w:rsid w:val="00F751C1"/>
    <w:rsid w:val="00F83B38"/>
    <w:rsid w:val="00F92467"/>
    <w:rsid w:val="00FB7ECE"/>
    <w:rsid w:val="00FC0751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  <w:style w:type="character" w:customStyle="1" w:styleId="token">
    <w:name w:val="token"/>
    <w:basedOn w:val="DefaultParagraphFont"/>
    <w:rsid w:val="003C608C"/>
  </w:style>
  <w:style w:type="character" w:styleId="Hyperlink">
    <w:name w:val="Hyperlink"/>
    <w:basedOn w:val="DefaultParagraphFont"/>
    <w:uiPriority w:val="99"/>
    <w:unhideWhenUsed/>
    <w:rsid w:val="001A3A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hyperlink" Target="https://angular.dev/guide/testing/karm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187</cp:revision>
  <dcterms:created xsi:type="dcterms:W3CDTF">2026-05-13T23:15:00Z</dcterms:created>
  <dcterms:modified xsi:type="dcterms:W3CDTF">2026-05-16T02:42:00Z</dcterms:modified>
</cp:coreProperties>
</file>